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4" w:rsidRDefault="004D41B4">
      <w:pPr>
        <w:pStyle w:val="z-TopofForm"/>
      </w:pPr>
      <w:r>
        <w:t>Top of Form</w:t>
      </w:r>
    </w:p>
    <w:p w:rsidR="004D41B4" w:rsidRDefault="004D41B4" w:rsidP="004D41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1080"/>
        <w:gridCol w:w="900"/>
        <w:gridCol w:w="279"/>
        <w:gridCol w:w="351"/>
        <w:gridCol w:w="1908"/>
      </w:tblGrid>
      <w:tr w:rsidR="004D41B4" w:rsidRPr="00785E4A">
        <w:trPr>
          <w:hidden w:val="0"/>
        </w:trPr>
        <w:tc>
          <w:tcPr>
            <w:tcW w:w="5058" w:type="dxa"/>
            <w:gridSpan w:val="2"/>
            <w:shd w:val="clear" w:color="auto" w:fill="99CCFF"/>
          </w:tcPr>
          <w:p w:rsidR="004D41B4" w:rsidRDefault="004D41B4" w:rsidP="004D41B4">
            <w:pPr>
              <w:pStyle w:val="z-BottomofForm"/>
              <w:jc w:val="left"/>
            </w:pPr>
            <w:r w:rsidRPr="005A399F">
              <w:rPr>
                <w:rFonts w:ascii="Calibri" w:hAnsi="Calibri"/>
                <w:b/>
                <w:vanish w:val="0"/>
                <w:sz w:val="22"/>
              </w:rPr>
              <w:t>Customer Information</w:t>
            </w:r>
          </w:p>
        </w:tc>
        <w:tc>
          <w:tcPr>
            <w:tcW w:w="2259" w:type="dxa"/>
            <w:gridSpan w:val="3"/>
            <w:shd w:val="clear" w:color="auto" w:fill="C2D69B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Order Received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0" w:name="Text11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 w:rsidRPr="00785E4A">
              <w:rPr>
                <w:noProof/>
                <w:sz w:val="22"/>
              </w:rPr>
              <w:t>Day/Month/Year</w:t>
            </w:r>
            <w:r w:rsidRPr="00785E4A">
              <w:rPr>
                <w:sz w:val="22"/>
              </w:rPr>
              <w:fldChar w:fldCharType="end"/>
            </w:r>
            <w:bookmarkEnd w:id="0"/>
          </w:p>
        </w:tc>
      </w:tr>
      <w:tr w:rsidR="004D41B4" w:rsidRPr="00785E4A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Name:</w:t>
            </w:r>
          </w:p>
        </w:tc>
        <w:tc>
          <w:tcPr>
            <w:tcW w:w="3150" w:type="dxa"/>
          </w:tcPr>
          <w:p w:rsidR="004D41B4" w:rsidRPr="00785E4A" w:rsidRDefault="004D41B4" w:rsidP="004D41B4">
            <w:pPr>
              <w:pStyle w:val="Label"/>
              <w:rPr>
                <w:bCs/>
                <w:color w:val="0000FF"/>
                <w:sz w:val="22"/>
              </w:rPr>
            </w:pPr>
            <w:r w:rsidRPr="00785E4A">
              <w:rPr>
                <w:bCs/>
                <w:color w:val="0000FF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" w:name="name"/>
            <w:r w:rsidRPr="00785E4A">
              <w:rPr>
                <w:bCs/>
                <w:color w:val="0000FF"/>
                <w:sz w:val="22"/>
              </w:rPr>
              <w:instrText xml:space="preserve"> FORMTEXT </w:instrText>
            </w:r>
            <w:r w:rsidRPr="00785E4A">
              <w:rPr>
                <w:bCs/>
                <w:color w:val="0000FF"/>
                <w:sz w:val="22"/>
              </w:rPr>
            </w:r>
            <w:r w:rsidRPr="00785E4A">
              <w:rPr>
                <w:bCs/>
                <w:color w:val="0000FF"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FF"/>
                <w:sz w:val="22"/>
              </w:rPr>
              <w:t> </w:t>
            </w:r>
            <w:r w:rsidRPr="00785E4A">
              <w:rPr>
                <w:bCs/>
                <w:color w:val="0000FF"/>
                <w:sz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auto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Base Price:</w:t>
            </w:r>
          </w:p>
        </w:tc>
        <w:tc>
          <w:tcPr>
            <w:tcW w:w="2538" w:type="dxa"/>
            <w:gridSpan w:val="3"/>
          </w:tcPr>
          <w:p w:rsidR="004D41B4" w:rsidRPr="00785E4A" w:rsidRDefault="004D41B4" w:rsidP="002F25B0">
            <w:pPr>
              <w:pStyle w:val="Details"/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$</w:t>
            </w:r>
            <w:r w:rsidR="002F25B0">
              <w:rPr>
                <w:b/>
                <w:sz w:val="22"/>
              </w:rPr>
              <w:t>4500</w:t>
            </w:r>
            <w:r w:rsidRPr="00785E4A">
              <w:rPr>
                <w:b/>
                <w:sz w:val="22"/>
              </w:rPr>
              <w:t xml:space="preserve"> (1</w:t>
            </w:r>
            <w:r w:rsidRPr="00785E4A">
              <w:rPr>
                <w:b/>
                <w:sz w:val="22"/>
                <w:vertAlign w:val="superscript"/>
              </w:rPr>
              <w:t>st</w:t>
            </w:r>
            <w:r w:rsidRPr="00785E4A">
              <w:rPr>
                <w:b/>
                <w:sz w:val="22"/>
              </w:rPr>
              <w:t xml:space="preserve"> Jan 201</w:t>
            </w:r>
            <w:r w:rsidR="00104D84">
              <w:rPr>
                <w:b/>
                <w:sz w:val="22"/>
              </w:rPr>
              <w:t>6</w:t>
            </w:r>
            <w:r w:rsidRPr="00785E4A">
              <w:rPr>
                <w:b/>
                <w:sz w:val="22"/>
              </w:rPr>
              <w:t>)</w:t>
            </w:r>
          </w:p>
        </w:tc>
      </w:tr>
      <w:tr w:rsidR="004D41B4" w:rsidRPr="00785E4A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Email:</w:t>
            </w:r>
          </w:p>
        </w:tc>
        <w:tc>
          <w:tcPr>
            <w:tcW w:w="3150" w:type="dxa"/>
          </w:tcPr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email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shd w:val="clear" w:color="auto" w:fill="auto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Add on total costs:</w:t>
            </w:r>
          </w:p>
        </w:tc>
        <w:tc>
          <w:tcPr>
            <w:tcW w:w="2538" w:type="dxa"/>
            <w:gridSpan w:val="3"/>
          </w:tcPr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3"/>
          </w:p>
        </w:tc>
      </w:tr>
      <w:tr w:rsidR="004D41B4" w:rsidRPr="00785E4A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Phone:</w:t>
            </w:r>
          </w:p>
        </w:tc>
        <w:tc>
          <w:tcPr>
            <w:tcW w:w="3150" w:type="dxa"/>
          </w:tcPr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phone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BD4B4"/>
            <w:vAlign w:val="center"/>
          </w:tcPr>
          <w:p w:rsidR="004D41B4" w:rsidRPr="00785E4A" w:rsidRDefault="004D41B4" w:rsidP="004D41B4">
            <w:pPr>
              <w:pStyle w:val="Details"/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Total Guitar Price: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5"/>
          </w:p>
        </w:tc>
      </w:tr>
      <w:tr w:rsidR="004D41B4" w:rsidRPr="00785E4A">
        <w:trPr>
          <w:trHeight w:val="460"/>
        </w:trPr>
        <w:tc>
          <w:tcPr>
            <w:tcW w:w="1908" w:type="dxa"/>
            <w:vMerge w:val="restart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Ship to Address:</w:t>
            </w:r>
          </w:p>
        </w:tc>
        <w:tc>
          <w:tcPr>
            <w:tcW w:w="3150" w:type="dxa"/>
            <w:vMerge w:val="restart"/>
          </w:tcPr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6"/>
          </w:p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7"/>
          </w:p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8"/>
          </w:p>
          <w:p w:rsidR="004D41B4" w:rsidRPr="00785E4A" w:rsidRDefault="004D41B4" w:rsidP="004D41B4">
            <w:pPr>
              <w:pStyle w:val="Details"/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85E4A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80" w:type="dxa"/>
            <w:vMerge w:val="restart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Deposits:</w:t>
            </w:r>
          </w:p>
        </w:tc>
        <w:tc>
          <w:tcPr>
            <w:tcW w:w="1530" w:type="dxa"/>
            <w:gridSpan w:val="3"/>
            <w:shd w:val="clear" w:color="auto" w:fill="D6E3BC"/>
            <w:vAlign w:val="center"/>
          </w:tcPr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Amount:</w:t>
            </w:r>
          </w:p>
        </w:tc>
        <w:tc>
          <w:tcPr>
            <w:tcW w:w="1908" w:type="dxa"/>
            <w:shd w:val="clear" w:color="auto" w:fill="D6E3BC"/>
            <w:vAlign w:val="center"/>
          </w:tcPr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Date:</w:t>
            </w:r>
          </w:p>
        </w:tc>
      </w:tr>
      <w:tr w:rsidR="004D41B4" w:rsidRPr="00785E4A">
        <w:trPr>
          <w:trHeight w:val="460"/>
        </w:trPr>
        <w:tc>
          <w:tcPr>
            <w:tcW w:w="1908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/>
            </w:tcBorders>
          </w:tcPr>
          <w:p w:rsidR="004D41B4" w:rsidRPr="00785E4A" w:rsidRDefault="004D41B4" w:rsidP="004D41B4">
            <w:pPr>
              <w:pStyle w:val="Details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85E4A">
              <w:rPr>
                <w:b/>
                <w:sz w:val="22"/>
              </w:rPr>
              <w:instrText xml:space="preserve"> FORMTEXT </w:instrText>
            </w:r>
            <w:r w:rsidRPr="00785E4A">
              <w:rPr>
                <w:b/>
                <w:sz w:val="22"/>
              </w:rPr>
            </w:r>
            <w:r w:rsidRPr="00785E4A">
              <w:rPr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785E4A">
              <w:rPr>
                <w:b/>
                <w:sz w:val="22"/>
              </w:rPr>
              <w:fldChar w:fldCharType="end"/>
            </w:r>
            <w:bookmarkEnd w:id="10"/>
          </w:p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785E4A">
              <w:rPr>
                <w:b/>
                <w:sz w:val="22"/>
              </w:rPr>
              <w:instrText xml:space="preserve"> FORMTEXT </w:instrText>
            </w:r>
            <w:r w:rsidRPr="00785E4A">
              <w:rPr>
                <w:b/>
                <w:sz w:val="22"/>
              </w:rPr>
            </w:r>
            <w:r w:rsidRPr="00785E4A">
              <w:rPr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785E4A">
              <w:rPr>
                <w:b/>
                <w:sz w:val="22"/>
              </w:rPr>
              <w:fldChar w:fldCharType="end"/>
            </w:r>
            <w:bookmarkEnd w:id="11"/>
          </w:p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785E4A">
              <w:rPr>
                <w:b/>
                <w:sz w:val="22"/>
              </w:rPr>
              <w:instrText xml:space="preserve"> FORMTEXT </w:instrText>
            </w:r>
            <w:r w:rsidRPr="00785E4A">
              <w:rPr>
                <w:b/>
                <w:sz w:val="22"/>
              </w:rPr>
            </w:r>
            <w:r w:rsidRPr="00785E4A">
              <w:rPr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785E4A">
              <w:rPr>
                <w:b/>
                <w:sz w:val="22"/>
              </w:rPr>
              <w:fldChar w:fldCharType="end"/>
            </w:r>
            <w:bookmarkEnd w:id="12"/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3" w:name="Text17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 w:rsidRPr="00785E4A">
              <w:rPr>
                <w:noProof/>
                <w:sz w:val="22"/>
              </w:rPr>
              <w:t>Day/Month/Year</w:t>
            </w:r>
            <w:r w:rsidRPr="00785E4A">
              <w:rPr>
                <w:sz w:val="22"/>
              </w:rPr>
              <w:fldChar w:fldCharType="end"/>
            </w:r>
            <w:bookmarkEnd w:id="13"/>
          </w:p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4" w:name="Text18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 w:rsidRPr="00785E4A">
              <w:rPr>
                <w:noProof/>
                <w:sz w:val="22"/>
              </w:rPr>
              <w:t>Day/Month/Year</w:t>
            </w:r>
            <w:r w:rsidRPr="00785E4A">
              <w:rPr>
                <w:sz w:val="22"/>
              </w:rPr>
              <w:fldChar w:fldCharType="end"/>
            </w:r>
            <w:bookmarkEnd w:id="14"/>
          </w:p>
          <w:p w:rsidR="004D41B4" w:rsidRPr="00785E4A" w:rsidRDefault="004D41B4" w:rsidP="004D41B4">
            <w:pPr>
              <w:pStyle w:val="Details"/>
              <w:tabs>
                <w:tab w:val="left" w:pos="972"/>
              </w:tabs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5" w:name="Text19"/>
            <w:r w:rsidRPr="00785E4A">
              <w:rPr>
                <w:sz w:val="22"/>
              </w:rPr>
              <w:instrText xml:space="preserve"> FORMTEXT </w:instrText>
            </w:r>
            <w:r w:rsidRPr="00785E4A">
              <w:rPr>
                <w:sz w:val="22"/>
              </w:rPr>
            </w:r>
            <w:r w:rsidRPr="00785E4A">
              <w:rPr>
                <w:sz w:val="22"/>
              </w:rPr>
              <w:fldChar w:fldCharType="separate"/>
            </w:r>
            <w:r w:rsidRPr="00785E4A">
              <w:rPr>
                <w:noProof/>
                <w:sz w:val="22"/>
              </w:rPr>
              <w:t>Day/Month/Year</w:t>
            </w:r>
            <w:r w:rsidRPr="00785E4A">
              <w:rPr>
                <w:sz w:val="22"/>
              </w:rPr>
              <w:fldChar w:fldCharType="end"/>
            </w:r>
            <w:bookmarkEnd w:id="15"/>
          </w:p>
        </w:tc>
      </w:tr>
    </w:tbl>
    <w:p w:rsidR="004D41B4" w:rsidRDefault="004D41B4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1620"/>
        <w:gridCol w:w="2898"/>
      </w:tblGrid>
      <w:tr w:rsidR="004D41B4" w:rsidRPr="00785E4A" w:rsidTr="002313CE">
        <w:tc>
          <w:tcPr>
            <w:tcW w:w="9576" w:type="dxa"/>
            <w:gridSpan w:val="4"/>
            <w:shd w:val="clear" w:color="auto" w:fill="99CCFF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Body Shape (</w:t>
            </w:r>
            <w:r w:rsidRPr="00785E4A">
              <w:rPr>
                <w:i/>
                <w:sz w:val="22"/>
              </w:rPr>
              <w:t>all body shape options are bound with matching purfling</w:t>
            </w:r>
            <w:r w:rsidRPr="00785E4A">
              <w:rPr>
                <w:sz w:val="22"/>
              </w:rPr>
              <w:t>):</w:t>
            </w:r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Shape:</w:t>
            </w:r>
          </w:p>
        </w:tc>
        <w:bookmarkStart w:id="16" w:name="_GoBack"/>
        <w:tc>
          <w:tcPr>
            <w:tcW w:w="7668" w:type="dxa"/>
            <w:gridSpan w:val="3"/>
          </w:tcPr>
          <w:p w:rsidR="004D41B4" w:rsidRPr="00785E4A" w:rsidRDefault="002F25B0" w:rsidP="004D41B4">
            <w:pPr>
              <w:pStyle w:val="Details"/>
              <w:tabs>
                <w:tab w:val="left" w:pos="3042"/>
              </w:tabs>
              <w:rPr>
                <w:color w:val="808080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fldChar w:fldCharType="begin">
                <w:ffData>
                  <w:name w:val="shape"/>
                  <w:enabled/>
                  <w:calcOnExit w:val="0"/>
                  <w:statusText w:type="text" w:val="Select Size"/>
                  <w:ddList>
                    <w:listEntry w:val="Please Select"/>
                    <w:listEntry w:val="Parlour (12 Frets to body)"/>
                    <w:listEntry w:val="Concert "/>
                    <w:listEntry w:val="Modified Dreadnaught"/>
                    <w:listEntry w:val="Jumbo (Gladstone Guitars)"/>
                  </w:ddList>
                </w:ffData>
              </w:fldChar>
            </w:r>
            <w:bookmarkStart w:id="17" w:name="shape"/>
            <w:r>
              <w:rPr>
                <w:b/>
                <w:bCs/>
                <w:color w:val="0000FF"/>
                <w:sz w:val="22"/>
              </w:rPr>
              <w:instrText xml:space="preserve"> FORMDROPDOWN </w:instrText>
            </w:r>
            <w:r w:rsidR="00FF6B93">
              <w:rPr>
                <w:b/>
                <w:bCs/>
                <w:color w:val="0000FF"/>
                <w:sz w:val="22"/>
              </w:rPr>
            </w:r>
            <w:r w:rsidR="00FF6B93">
              <w:rPr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b/>
                <w:bCs/>
                <w:color w:val="0000FF"/>
                <w:sz w:val="22"/>
              </w:rPr>
              <w:fldChar w:fldCharType="end"/>
            </w:r>
            <w:bookmarkEnd w:id="17"/>
            <w:bookmarkEnd w:id="16"/>
            <w:r w:rsidR="004D41B4" w:rsidRPr="00785E4A">
              <w:rPr>
                <w:color w:val="808080"/>
                <w:sz w:val="22"/>
              </w:rPr>
              <w:tab/>
            </w:r>
          </w:p>
        </w:tc>
      </w:tr>
      <w:tr w:rsidR="004D41B4" w:rsidRPr="00785E4A" w:rsidTr="002313CE"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Options:</w:t>
            </w:r>
          </w:p>
        </w:tc>
        <w:tc>
          <w:tcPr>
            <w:tcW w:w="7668" w:type="dxa"/>
            <w:gridSpan w:val="3"/>
            <w:tcBorders>
              <w:bottom w:val="single" w:sz="4" w:space="0" w:color="000000"/>
            </w:tcBorders>
          </w:tcPr>
          <w:p w:rsidR="004D41B4" w:rsidRPr="00785E4A" w:rsidRDefault="004D41B4" w:rsidP="002313CE">
            <w:pPr>
              <w:pStyle w:val="Details"/>
              <w:tabs>
                <w:tab w:val="left" w:pos="3762"/>
              </w:tabs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side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ideport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18"/>
            <w:r w:rsidRPr="00785E4A">
              <w:rPr>
                <w:sz w:val="22"/>
              </w:rPr>
              <w:t xml:space="preserve"> Side Soundport (+$250)</w:t>
            </w:r>
            <w:r w:rsidR="002313CE">
              <w:rPr>
                <w:sz w:val="22"/>
              </w:rPr>
              <w:t xml:space="preserve">   </w:t>
            </w:r>
            <w:r w:rsidRPr="00785E4A">
              <w:rPr>
                <w:sz w:val="22"/>
              </w:rPr>
              <w:fldChar w:fldCharType="begin">
                <w:ffData>
                  <w:name w:val="b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bevel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19"/>
            <w:r w:rsidRPr="00785E4A">
              <w:rPr>
                <w:sz w:val="22"/>
              </w:rPr>
              <w:t xml:space="preserve"> Arm Bevel (+$400)</w:t>
            </w:r>
            <w:r w:rsidR="002313CE">
              <w:rPr>
                <w:sz w:val="22"/>
              </w:rPr>
              <w:t xml:space="preserve">       </w:t>
            </w:r>
            <w:r w:rsidRPr="00785E4A">
              <w:rPr>
                <w:sz w:val="22"/>
              </w:rPr>
              <w:fldChar w:fldCharType="begin">
                <w:ffData>
                  <w:name w:val="cutawa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utaway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20"/>
            <w:r w:rsidRPr="00785E4A">
              <w:rPr>
                <w:sz w:val="22"/>
              </w:rPr>
              <w:t xml:space="preserve"> Cutaway (+$300)</w:t>
            </w:r>
            <w:r w:rsidR="002313CE">
              <w:rPr>
                <w:sz w:val="22"/>
              </w:rPr>
              <w:t xml:space="preserve">                  </w:t>
            </w:r>
            <w:r w:rsidRPr="00785E4A">
              <w:rPr>
                <w:sz w:val="22"/>
              </w:rPr>
              <w:fldChar w:fldCharType="begin">
                <w:ffData>
                  <w:name w:val="scoo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coop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21"/>
            <w:r w:rsidRPr="00785E4A">
              <w:rPr>
                <w:sz w:val="22"/>
              </w:rPr>
              <w:t xml:space="preserve"> </w:t>
            </w:r>
            <w:r w:rsidR="002313CE">
              <w:rPr>
                <w:sz w:val="22"/>
              </w:rPr>
              <w:t>Soundboard Carbon Fiber reinforced Falcate Bracing +(450)</w:t>
            </w:r>
          </w:p>
        </w:tc>
      </w:tr>
      <w:tr w:rsidR="004D41B4" w:rsidRPr="00785E4A" w:rsidTr="002313CE">
        <w:tc>
          <w:tcPr>
            <w:tcW w:w="9576" w:type="dxa"/>
            <w:gridSpan w:val="4"/>
            <w:shd w:val="clear" w:color="auto" w:fill="99CCFF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Top (</w:t>
            </w:r>
            <w:r w:rsidRPr="00785E4A">
              <w:rPr>
                <w:i/>
                <w:sz w:val="22"/>
              </w:rPr>
              <w:t>bindings with purflings are standard on top, sound hole, fingerboard &amp; headstock</w:t>
            </w:r>
            <w:r w:rsidRPr="00785E4A">
              <w:rPr>
                <w:sz w:val="22"/>
              </w:rPr>
              <w:t>):</w:t>
            </w:r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Details"/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Top Wood:</w:t>
            </w:r>
          </w:p>
        </w:tc>
        <w:tc>
          <w:tcPr>
            <w:tcW w:w="7668" w:type="dxa"/>
            <w:gridSpan w:val="3"/>
          </w:tcPr>
          <w:p w:rsidR="004D41B4" w:rsidRPr="00785E4A" w:rsidRDefault="002313CE" w:rsidP="004D41B4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FF"/>
                <w:sz w:val="22"/>
              </w:rPr>
            </w:pP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begin">
                <w:ffData>
                  <w:name w:val="top"/>
                  <w:enabled/>
                  <w:calcOnExit w:val="0"/>
                  <w:ddList>
                    <w:listEntry w:val="Please Select"/>
                    <w:listEntry w:val="Adirondack Spruce"/>
                    <w:listEntry w:val="Bearclaw Spruce"/>
                    <w:listEntry w:val="Carpathian Spruce"/>
                    <w:listEntry w:val="Englemann Spruce"/>
                    <w:listEntry w:val="Sitka Spruce"/>
                    <w:listEntry w:val="Redwood"/>
                    <w:listEntry w:val="Curly Redwood"/>
                    <w:listEntry w:val="Sinker Redwood"/>
                    <w:listEntry w:val="Alaskan Yellow Cedar"/>
                    <w:listEntry w:val="Port Oxford Cedar"/>
                    <w:listEntry w:val="Western Red Cedar"/>
                    <w:listEntry w:val="Master German Spruce (+$150)"/>
                    <w:listEntry w:val="Master Moon Spruce (+$150)"/>
                  </w:ddList>
                </w:ffData>
              </w:fldChar>
            </w:r>
            <w:bookmarkStart w:id="22" w:name="top"/>
            <w:r>
              <w:rPr>
                <w:rStyle w:val="MediumGrid11"/>
                <w:b/>
                <w:bCs/>
                <w:color w:val="0000FF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b/>
                <w:bCs/>
                <w:color w:val="0000FF"/>
                <w:sz w:val="22"/>
              </w:rPr>
            </w:r>
            <w:r w:rsidR="00FF6B93">
              <w:rPr>
                <w:rStyle w:val="MediumGrid11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end"/>
            </w:r>
            <w:bookmarkEnd w:id="22"/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Rosette:</w:t>
            </w:r>
          </w:p>
        </w:tc>
        <w:tc>
          <w:tcPr>
            <w:tcW w:w="3150" w:type="dxa"/>
          </w:tcPr>
          <w:p w:rsidR="004D41B4" w:rsidRPr="00785E4A" w:rsidRDefault="004D41B4" w:rsidP="004D41B4">
            <w:pPr>
              <w:pStyle w:val="Details"/>
              <w:rPr>
                <w:color w:val="000000"/>
                <w:sz w:val="22"/>
              </w:rPr>
            </w:pPr>
            <w:r w:rsidRPr="00785E4A"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rosette"/>
                  <w:enabled/>
                  <w:calcOnExit w:val="0"/>
                  <w:ddList>
                    <w:listEntry w:val="Please Select"/>
                    <w:listEntry w:val="Wood Ring"/>
                    <w:listEntry w:val="Shell Ring"/>
                    <w:listEntry w:val="Mosaic (+$150)"/>
                    <w:listEntry w:val="Custom (priced per design)"/>
                  </w:ddList>
                </w:ffData>
              </w:fldChar>
            </w:r>
            <w:bookmarkStart w:id="23" w:name="rosette"/>
            <w:r w:rsidRPr="00785E4A"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 w:rsidRPr="00785E4A">
              <w:rPr>
                <w:rStyle w:val="MediumGrid11"/>
                <w:color w:val="000000"/>
                <w:sz w:val="22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Bindings:</w:t>
            </w:r>
          </w:p>
        </w:tc>
        <w:tc>
          <w:tcPr>
            <w:tcW w:w="2898" w:type="dxa"/>
          </w:tcPr>
          <w:p w:rsidR="004D41B4" w:rsidRPr="00785E4A" w:rsidRDefault="00A3274C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bindings"/>
                  <w:enabled/>
                  <w:calcOnExit w:val="0"/>
                  <w:ddList>
                    <w:listEntry w:val="Please Select"/>
                    <w:listEntry w:val="Desert Oak "/>
                    <w:listEntry w:val="CQ Rosewood"/>
                    <w:listEntry w:val="Ebony"/>
                    <w:listEntry w:val="Queen Ebony"/>
                    <w:listEntry w:val="Indian Rosewood"/>
                    <w:listEntry w:val="Ringed Gidgee"/>
                    <w:listEntry w:val="Purple Gidgee"/>
                    <w:listEntry w:val="Purple Heart"/>
                    <w:listEntry w:val="Tiger Myrtle (+$40)"/>
                    <w:listEntry w:val="Curly American Maple"/>
                    <w:listEntry w:val="Curly PNG Rosewood"/>
                    <w:listEntry w:val="PNG Snakewood"/>
                    <w:listEntry w:val="Snakewood (+$250)"/>
                    <w:listEntry w:val="** Luthiers Choice"/>
                    <w:listEntry w:val="Custom (+$TBD)"/>
                  </w:ddList>
                </w:ffData>
              </w:fldChar>
            </w:r>
            <w:bookmarkStart w:id="24" w:name="bindings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4"/>
          </w:p>
        </w:tc>
      </w:tr>
      <w:tr w:rsidR="004D41B4" w:rsidRPr="00785E4A" w:rsidTr="002313CE"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Purfling: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D41B4" w:rsidRPr="00785E4A" w:rsidRDefault="002313CE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purfling"/>
                  <w:enabled/>
                  <w:calcOnExit w:val="0"/>
                  <w:ddList>
                    <w:listEntry w:val="Please Select"/>
                    <w:listEntry w:val="Paua Abolone Shell (+$350)"/>
                    <w:listEntry w:val="BWB Throughout"/>
                    <w:listEntry w:val="Custom ($TBD)"/>
                    <w:listEntry w:val="Lutheir's Choice"/>
                  </w:ddList>
                </w:ffData>
              </w:fldChar>
            </w:r>
            <w:bookmarkStart w:id="25" w:name="purfling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Bridge: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4D41B4" w:rsidRPr="00785E4A" w:rsidRDefault="00A3274C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bridge"/>
                  <w:enabled/>
                  <w:calcOnExit w:val="0"/>
                  <w:ddList>
                    <w:listEntry w:val="Please Select"/>
                    <w:listEntry w:val="Desert Oak"/>
                    <w:listEntry w:val="CQ Rosewood"/>
                    <w:listEntry w:val="Ebony"/>
                    <w:listEntry w:val="Burdekin Plum"/>
                    <w:listEntry w:val="Indian Rosewood"/>
                    <w:listEntry w:val="African Blackwood (+40)"/>
                    <w:listEntry w:val="Brazilian Rosewood (+$100)"/>
                    <w:listEntry w:val="** Luthiers Choice"/>
                  </w:ddList>
                </w:ffData>
              </w:fldChar>
            </w:r>
            <w:bookmarkStart w:id="26" w:name="bridg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6"/>
          </w:p>
        </w:tc>
      </w:tr>
      <w:tr w:rsidR="004D41B4" w:rsidRPr="00785E4A" w:rsidTr="002313CE">
        <w:tc>
          <w:tcPr>
            <w:tcW w:w="9576" w:type="dxa"/>
            <w:gridSpan w:val="4"/>
            <w:shd w:val="clear" w:color="auto" w:fill="99CCFF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Back/Sides:</w:t>
            </w:r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Details"/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Body Wood:</w:t>
            </w:r>
          </w:p>
        </w:tc>
        <w:tc>
          <w:tcPr>
            <w:tcW w:w="7668" w:type="dxa"/>
            <w:gridSpan w:val="3"/>
          </w:tcPr>
          <w:p w:rsidR="004D41B4" w:rsidRPr="00785E4A" w:rsidRDefault="00BA4E7A" w:rsidP="004D41B4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FF"/>
                <w:sz w:val="22"/>
              </w:rPr>
            </w:pP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African Blackwood (+$500)"/>
                    <w:listEntry w:val="Claro Walnut"/>
                    <w:listEntry w:val="Honduran Rosewood"/>
                    <w:listEntry w:val="Ebony (+$250)"/>
                    <w:listEntry w:val="Indian Rosewood"/>
                    <w:listEntry w:val="Mahogany"/>
                    <w:listEntry w:val="Quilted Sapele"/>
                    <w:listEntry w:val="Ziricote (+$300)"/>
                    <w:listEntry w:val="Clermont Blackwood"/>
                    <w:listEntry w:val="Avodire"/>
                    <w:listEntry w:val="Tiger Myrtle (+$200)"/>
                    <w:listEntry w:val="Cuban Mahogany (US Only)"/>
                    <w:listEntry w:val="Wenge"/>
                    <w:listEntry w:val="Monkey Pod"/>
                    <w:listEntry w:val="Tigerwood"/>
                    <w:listEntry w:val="Cocobolo (+200)"/>
                    <w:listEntry w:val="Rope Mahogany"/>
                    <w:listEntry w:val="Tasmanian Blackwood"/>
                  </w:ddList>
                </w:ffData>
              </w:fldChar>
            </w:r>
            <w:r>
              <w:rPr>
                <w:rStyle w:val="MediumGrid11"/>
                <w:b/>
                <w:bCs/>
                <w:color w:val="0000FF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b/>
                <w:bCs/>
                <w:color w:val="0000FF"/>
                <w:sz w:val="22"/>
              </w:rPr>
            </w:r>
            <w:r w:rsidR="00FF6B93">
              <w:rPr>
                <w:rStyle w:val="MediumGrid11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Details"/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Back Strip:</w:t>
            </w:r>
          </w:p>
        </w:tc>
        <w:tc>
          <w:tcPr>
            <w:tcW w:w="7668" w:type="dxa"/>
            <w:gridSpan w:val="3"/>
          </w:tcPr>
          <w:p w:rsidR="004D41B4" w:rsidRPr="00785E4A" w:rsidRDefault="004D41B4" w:rsidP="004D41B4">
            <w:pPr>
              <w:pStyle w:val="Details"/>
              <w:tabs>
                <w:tab w:val="left" w:pos="3762"/>
              </w:tabs>
              <w:rPr>
                <w:color w:val="548DD4"/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back_no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back_none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27"/>
            <w:r w:rsidRPr="00785E4A">
              <w:rPr>
                <w:sz w:val="22"/>
              </w:rPr>
              <w:t xml:space="preserve"> None </w:t>
            </w:r>
            <w:r w:rsidRPr="00785E4A">
              <w:rPr>
                <w:sz w:val="22"/>
              </w:rPr>
              <w:tab/>
            </w:r>
            <w:r w:rsidRPr="00785E4A">
              <w:rPr>
                <w:sz w:val="22"/>
              </w:rPr>
              <w:fldChar w:fldCharType="begin">
                <w:ffData>
                  <w:name w:val="back_rectang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back_rectangle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28"/>
            <w:r w:rsidRPr="00785E4A">
              <w:rPr>
                <w:sz w:val="22"/>
              </w:rPr>
              <w:t xml:space="preserve"> Decorative with Miters (+$100)</w:t>
            </w:r>
          </w:p>
        </w:tc>
      </w:tr>
      <w:tr w:rsidR="004D41B4" w:rsidRPr="00785E4A" w:rsidTr="002313CE"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Details"/>
              <w:rPr>
                <w:b/>
                <w:sz w:val="22"/>
              </w:rPr>
            </w:pPr>
            <w:r w:rsidRPr="00785E4A">
              <w:rPr>
                <w:b/>
                <w:sz w:val="22"/>
              </w:rPr>
              <w:t>End Graft:</w:t>
            </w:r>
          </w:p>
        </w:tc>
        <w:tc>
          <w:tcPr>
            <w:tcW w:w="7668" w:type="dxa"/>
            <w:gridSpan w:val="3"/>
            <w:tcBorders>
              <w:bottom w:val="single" w:sz="4" w:space="0" w:color="000000"/>
            </w:tcBorders>
          </w:tcPr>
          <w:p w:rsidR="004D41B4" w:rsidRPr="00785E4A" w:rsidRDefault="004D41B4" w:rsidP="004D41B4">
            <w:pPr>
              <w:pStyle w:val="Details"/>
              <w:tabs>
                <w:tab w:val="left" w:pos="2232"/>
                <w:tab w:val="left" w:pos="3762"/>
              </w:tabs>
              <w:rPr>
                <w:sz w:val="22"/>
              </w:rPr>
            </w:pPr>
            <w:r w:rsidRPr="00785E4A">
              <w:rPr>
                <w:sz w:val="22"/>
              </w:rPr>
              <w:fldChar w:fldCharType="begin">
                <w:ffData>
                  <w:name w:val="end_rectang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end_rectangle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29"/>
            <w:r w:rsidRPr="00785E4A">
              <w:rPr>
                <w:sz w:val="22"/>
              </w:rPr>
              <w:t xml:space="preserve"> Rectangle </w:t>
            </w:r>
            <w:r w:rsidRPr="00785E4A">
              <w:rPr>
                <w:sz w:val="22"/>
              </w:rPr>
              <w:tab/>
            </w:r>
            <w:r w:rsidRPr="00785E4A">
              <w:rPr>
                <w:sz w:val="22"/>
              </w:rPr>
              <w:tab/>
            </w:r>
            <w:r w:rsidRPr="00785E4A">
              <w:rPr>
                <w:sz w:val="22"/>
              </w:rPr>
              <w:fldChar w:fldCharType="begin">
                <w:ffData>
                  <w:name w:val="end_decorati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end_decorative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30"/>
            <w:r w:rsidRPr="00785E4A">
              <w:rPr>
                <w:sz w:val="22"/>
              </w:rPr>
              <w:t xml:space="preserve"> Ornate Decorative (+$100)</w:t>
            </w:r>
          </w:p>
        </w:tc>
      </w:tr>
      <w:tr w:rsidR="004D41B4" w:rsidRPr="00785E4A" w:rsidTr="002313CE">
        <w:tc>
          <w:tcPr>
            <w:tcW w:w="9576" w:type="dxa"/>
            <w:gridSpan w:val="4"/>
            <w:shd w:val="clear" w:color="auto" w:fill="99CCFF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Neck &amp; Headstock:</w:t>
            </w:r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Neck Wood:</w:t>
            </w:r>
          </w:p>
        </w:tc>
        <w:tc>
          <w:tcPr>
            <w:tcW w:w="3150" w:type="dxa"/>
          </w:tcPr>
          <w:p w:rsidR="004D41B4" w:rsidRPr="00785E4A" w:rsidRDefault="00614CEF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neck"/>
                  <w:enabled/>
                  <w:calcOnExit w:val="0"/>
                  <w:ddList>
                    <w:listEntry w:val="Please Select"/>
                    <w:listEntry w:val="**Luthier's Choice"/>
                    <w:listEntry w:val="Queensland Maple"/>
                    <w:listEntry w:val="Curly Maple"/>
                  </w:ddList>
                </w:ffData>
              </w:fldChar>
            </w:r>
            <w:bookmarkStart w:id="31" w:name="neck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Tuners:</w:t>
            </w:r>
          </w:p>
        </w:tc>
        <w:tc>
          <w:tcPr>
            <w:tcW w:w="2898" w:type="dxa"/>
          </w:tcPr>
          <w:p w:rsidR="004D41B4" w:rsidRPr="00785E4A" w:rsidRDefault="00614CEF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tuners"/>
                  <w:enabled/>
                  <w:calcOnExit w:val="0"/>
                  <w:ddList>
                    <w:listEntry w:val="Please Select"/>
                    <w:listEntry w:val="Gotoh 510's"/>
                    <w:listEntry w:val="Grover"/>
                    <w:listEntry w:val="Waverlys (+$TBA)"/>
                    <w:listEntry w:val="Robson (+$TBD)"/>
                    <w:listEntry w:val="Other (+$ Inquire)"/>
                  </w:ddList>
                </w:ffData>
              </w:fldChar>
            </w:r>
            <w:bookmarkStart w:id="32" w:name="tuners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2"/>
          </w:p>
        </w:tc>
      </w:tr>
      <w:tr w:rsidR="004D41B4" w:rsidRPr="00785E4A" w:rsidTr="002313CE"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Headstock Type: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D41B4" w:rsidRPr="00785E4A" w:rsidRDefault="000360BC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eadstock"/>
                  <w:enabled/>
                  <w:calcOnExit w:val="0"/>
                  <w:ddList>
                    <w:listEntry w:val="Please Select"/>
                    <w:listEntry w:val="Solid"/>
                    <w:listEntry w:val="Slotted (+$150)"/>
                  </w:ddList>
                </w:ffData>
              </w:fldChar>
            </w:r>
            <w:bookmarkStart w:id="33" w:name="headstock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614CEF" w:rsidP="004D41B4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 xml:space="preserve">Hd Stock </w:t>
            </w:r>
            <w:r w:rsidR="004D41B4" w:rsidRPr="00785E4A">
              <w:rPr>
                <w:sz w:val="22"/>
              </w:rPr>
              <w:t>Inlay: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4D41B4" w:rsidRPr="00785E4A" w:rsidRDefault="00614CEF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sinlay"/>
                  <w:enabled/>
                  <w:calcOnExit w:val="0"/>
                  <w:ddList>
                    <w:listEntry w:val="Please Select"/>
                    <w:listEntry w:val="Custom ($TBD)"/>
                  </w:ddList>
                </w:ffData>
              </w:fldChar>
            </w:r>
            <w:bookmarkStart w:id="34" w:name="hsinlay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4"/>
          </w:p>
        </w:tc>
      </w:tr>
      <w:tr w:rsidR="004D41B4" w:rsidRPr="00785E4A" w:rsidTr="002313CE"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HS Face: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D41B4" w:rsidRDefault="000360BC" w:rsidP="004D41B4">
            <w:pPr>
              <w:pStyle w:val="Details"/>
              <w:rPr>
                <w:rStyle w:val="MediumGrid11"/>
                <w:b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S_face"/>
                  <w:enabled/>
                  <w:calcOnExit w:val="0"/>
                  <w:ddList>
                    <w:listEntry w:val="Please Select"/>
                    <w:listEntry w:val="Black Gidgee"/>
                    <w:listEntry w:val="Ringed Gidgee"/>
                    <w:listEntry w:val="Desert Oak"/>
                    <w:listEntry w:val="Figured Queensland Maple"/>
                    <w:listEntry w:val="Ebony"/>
                    <w:listEntry w:val="Queen Ebony"/>
                    <w:listEntry w:val="** Luthiers Choice"/>
                    <w:listEntry w:val="Custom Design ($TBA)"/>
                  </w:ddList>
                </w:ffData>
              </w:fldChar>
            </w:r>
            <w:bookmarkStart w:id="35" w:name="HS_fac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5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HS Backplate: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4D41B4" w:rsidRDefault="00614CEF" w:rsidP="00614CEF">
            <w:pPr>
              <w:pStyle w:val="Details"/>
              <w:tabs>
                <w:tab w:val="right" w:pos="2682"/>
              </w:tabs>
              <w:rPr>
                <w:rStyle w:val="MediumGrid11"/>
                <w:b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S_back"/>
                  <w:enabled/>
                  <w:calcOnExit w:val="0"/>
                  <w:ddList>
                    <w:listEntry w:val="Please Select"/>
                    <w:listEntry w:val="None"/>
                    <w:listEntry w:val="Ebony"/>
                    <w:listEntry w:val="Desert Oak"/>
                    <w:listEntry w:val="Ringed Gidgee"/>
                    <w:listEntry w:val="Figured Queensland Maple"/>
                    <w:listEntry w:val="Tiger Myrtle (+40)"/>
                    <w:listEntry w:val="** Luthiers Choice"/>
                  </w:ddList>
                </w:ffData>
              </w:fldChar>
            </w:r>
            <w:bookmarkStart w:id="36" w:name="HS_back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6"/>
            <w:r>
              <w:rPr>
                <w:rStyle w:val="MediumGrid11"/>
                <w:color w:val="000000"/>
                <w:sz w:val="22"/>
              </w:rPr>
              <w:tab/>
              <w:t>(+$150)</w:t>
            </w:r>
          </w:p>
        </w:tc>
      </w:tr>
      <w:tr w:rsidR="004D41B4" w:rsidRPr="00785E4A" w:rsidTr="002313CE">
        <w:tc>
          <w:tcPr>
            <w:tcW w:w="9576" w:type="dxa"/>
            <w:gridSpan w:val="4"/>
            <w:shd w:val="clear" w:color="auto" w:fill="99CCFF"/>
          </w:tcPr>
          <w:p w:rsidR="004D41B4" w:rsidRPr="00785E4A" w:rsidRDefault="004D41B4" w:rsidP="00D60ADF">
            <w:pPr>
              <w:pStyle w:val="Label"/>
              <w:tabs>
                <w:tab w:val="left" w:pos="1800"/>
                <w:tab w:val="left" w:pos="3690"/>
                <w:tab w:val="left" w:pos="6210"/>
              </w:tabs>
              <w:rPr>
                <w:sz w:val="22"/>
              </w:rPr>
            </w:pPr>
            <w:r w:rsidRPr="00785E4A">
              <w:rPr>
                <w:sz w:val="22"/>
              </w:rPr>
              <w:t>Fingerboard:</w:t>
            </w:r>
            <w:r w:rsidRPr="00785E4A">
              <w:rPr>
                <w:sz w:val="22"/>
              </w:rPr>
              <w:tab/>
              <w:t xml:space="preserve"> </w:t>
            </w:r>
            <w:r w:rsidRPr="00785E4A">
              <w:rPr>
                <w:sz w:val="22"/>
              </w:rPr>
              <w:fldChar w:fldCharType="begin">
                <w:ffData>
                  <w:name w:val="fb_fl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fb_flat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37"/>
            <w:r w:rsidRPr="00785E4A">
              <w:rPr>
                <w:sz w:val="22"/>
              </w:rPr>
              <w:t xml:space="preserve"> Flat </w:t>
            </w:r>
            <w:r w:rsidRPr="00785E4A">
              <w:rPr>
                <w:sz w:val="22"/>
              </w:rPr>
              <w:tab/>
            </w:r>
            <w:r w:rsidRPr="00785E4A">
              <w:rPr>
                <w:sz w:val="22"/>
              </w:rPr>
              <w:fldChar w:fldCharType="begin">
                <w:ffData>
                  <w:name w:val="fb_radiused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fb_radiused"/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bookmarkEnd w:id="38"/>
            <w:r w:rsidRPr="00785E4A">
              <w:rPr>
                <w:sz w:val="22"/>
              </w:rPr>
              <w:t xml:space="preserve"> Radiused (16</w:t>
            </w:r>
            <w:r w:rsidR="00D60ADF">
              <w:rPr>
                <w:sz w:val="22"/>
              </w:rPr>
              <w:t>”</w:t>
            </w:r>
            <w:r w:rsidRPr="00785E4A">
              <w:rPr>
                <w:sz w:val="22"/>
              </w:rPr>
              <w:t xml:space="preserve">) </w:t>
            </w:r>
            <w:r w:rsidRPr="00785E4A">
              <w:rPr>
                <w:sz w:val="22"/>
              </w:rPr>
              <w:tab/>
            </w:r>
            <w:r w:rsidRPr="00785E4A">
              <w:rPr>
                <w:sz w:val="22"/>
              </w:rPr>
              <w:fldChar w:fldCharType="begin">
                <w:ffData>
                  <w:name w:val="fb_radiu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E4A">
              <w:rPr>
                <w:sz w:val="22"/>
              </w:rPr>
              <w:instrText xml:space="preserve"> FORMCHECKBOX </w:instrText>
            </w:r>
            <w:r w:rsidR="00FF6B93">
              <w:rPr>
                <w:sz w:val="22"/>
              </w:rPr>
            </w:r>
            <w:r w:rsidR="00FF6B93">
              <w:rPr>
                <w:sz w:val="22"/>
              </w:rPr>
              <w:fldChar w:fldCharType="separate"/>
            </w:r>
            <w:r w:rsidRPr="00785E4A">
              <w:rPr>
                <w:sz w:val="22"/>
              </w:rPr>
              <w:fldChar w:fldCharType="end"/>
            </w:r>
            <w:r w:rsidRPr="00785E4A">
              <w:rPr>
                <w:sz w:val="22"/>
              </w:rPr>
              <w:t xml:space="preserve"> Radiused (20</w:t>
            </w:r>
            <w:r w:rsidR="00D60ADF">
              <w:rPr>
                <w:sz w:val="22"/>
              </w:rPr>
              <w:t>”</w:t>
            </w:r>
            <w:r w:rsidRPr="00785E4A">
              <w:rPr>
                <w:sz w:val="22"/>
              </w:rPr>
              <w:t>)</w:t>
            </w:r>
          </w:p>
        </w:tc>
      </w:tr>
      <w:tr w:rsidR="004D41B4" w:rsidRPr="00785E4A" w:rsidTr="002313CE">
        <w:tc>
          <w:tcPr>
            <w:tcW w:w="1908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Wood:</w:t>
            </w:r>
          </w:p>
        </w:tc>
        <w:tc>
          <w:tcPr>
            <w:tcW w:w="3150" w:type="dxa"/>
          </w:tcPr>
          <w:p w:rsidR="004D41B4" w:rsidRPr="00785E4A" w:rsidRDefault="00C62D66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fingerboard"/>
                  <w:enabled/>
                  <w:calcOnExit w:val="0"/>
                  <w:ddList>
                    <w:listEntry w:val="Please Select"/>
                    <w:listEntry w:val="Ebony"/>
                    <w:listEntry w:val="Queen Ebony"/>
                    <w:listEntry w:val="Rosewood"/>
                    <w:listEntry w:val="Desert Oak"/>
                    <w:listEntry w:val="Ringed Gidgee"/>
                    <w:listEntry w:val="Burdekin Plum"/>
                    <w:listEntry w:val="Black Gidgee"/>
                    <w:listEntry w:val="Boree Wattle"/>
                    <w:listEntry w:val="Dead Finish"/>
                    <w:listEntry w:val="Mulga"/>
                    <w:listEntry w:val="** Luthiers Choice"/>
                  </w:ddList>
                </w:ffData>
              </w:fldChar>
            </w:r>
            <w:bookmarkStart w:id="39" w:name="fingerboard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9"/>
          </w:p>
        </w:tc>
        <w:tc>
          <w:tcPr>
            <w:tcW w:w="1620" w:type="dxa"/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Nut Width:</w:t>
            </w:r>
          </w:p>
        </w:tc>
        <w:tc>
          <w:tcPr>
            <w:tcW w:w="2898" w:type="dxa"/>
          </w:tcPr>
          <w:p w:rsidR="004D41B4" w:rsidRPr="00785E4A" w:rsidRDefault="00C62D66" w:rsidP="004D41B4">
            <w:pPr>
              <w:pStyle w:val="Details"/>
              <w:tabs>
                <w:tab w:val="left" w:pos="1692"/>
              </w:tabs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nutwidth"/>
                  <w:enabled/>
                  <w:calcOnExit w:val="0"/>
                  <w:ddList>
                    <w:listEntry w:val="Please Select"/>
                    <w:listEntry w:val="43mm"/>
                    <w:listEntry w:val="46mm"/>
                  </w:ddList>
                </w:ffData>
              </w:fldChar>
            </w:r>
            <w:bookmarkStart w:id="40" w:name="nutwidth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0"/>
            <w:r w:rsidR="004D41B4" w:rsidRPr="00785E4A">
              <w:rPr>
                <w:rStyle w:val="MediumGrid11"/>
                <w:color w:val="000000"/>
                <w:sz w:val="22"/>
              </w:rPr>
              <w:tab/>
            </w:r>
          </w:p>
        </w:tc>
      </w:tr>
      <w:tr w:rsidR="004D41B4" w:rsidRPr="00785E4A" w:rsidTr="002313CE"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Fingerboard End: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D41B4" w:rsidRPr="00785E4A" w:rsidRDefault="00614CEF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fbend"/>
                  <w:enabled/>
                  <w:calcOnExit w:val="0"/>
                  <w:ddList>
                    <w:listEntry w:val="Please Select"/>
                    <w:listEntry w:val="Curved to follow soundhole (bound)"/>
                    <w:listEntry w:val="Straight"/>
                    <w:listEntry w:val="Custom (+$TBD)"/>
                  </w:ddList>
                </w:ffData>
              </w:fldChar>
            </w:r>
            <w:bookmarkStart w:id="41" w:name="fbend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Pos. Markers: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4D41B4" w:rsidRPr="00785E4A" w:rsidRDefault="00614CEF" w:rsidP="004D41B4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ne"/>
                    <w:listEntry w:val="White MOP dots"/>
                    <w:listEntry w:val="Gold MOP dots"/>
                    <w:listEntry w:val="Black MOP dots"/>
                    <w:listEntry w:val="Paua Abalone dots"/>
                    <w:listEntry w:val="Custom (+$ Priced by design)"/>
                    <w:listEntry w:val="** Luthiers Choice"/>
                    <w:listEntry w:val="Notched MOP squares (+$30)"/>
                  </w:ddList>
                </w:ffData>
              </w:fldChar>
            </w:r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</w:p>
        </w:tc>
      </w:tr>
      <w:tr w:rsidR="004D41B4" w:rsidRPr="00785E4A" w:rsidTr="002313CE">
        <w:tc>
          <w:tcPr>
            <w:tcW w:w="9576" w:type="dxa"/>
            <w:gridSpan w:val="4"/>
            <w:shd w:val="clear" w:color="auto" w:fill="99CCFF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Finish &amp; Setup:</w:t>
            </w:r>
          </w:p>
        </w:tc>
      </w:tr>
      <w:tr w:rsidR="002313CE" w:rsidRPr="00785E4A" w:rsidTr="002313CE">
        <w:tc>
          <w:tcPr>
            <w:tcW w:w="1908" w:type="dxa"/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Finish:</w:t>
            </w:r>
          </w:p>
        </w:tc>
        <w:tc>
          <w:tcPr>
            <w:tcW w:w="3150" w:type="dxa"/>
          </w:tcPr>
          <w:p w:rsidR="002313CE" w:rsidRPr="00785E4A" w:rsidRDefault="00C62D66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95% Gloss Nitrocellulous Lacquere"/>
                    <w:listEntry w:val="Satin Nitrocellulous Lacquere"/>
                    <w:listEntry w:val="Mirror Finish Nitrocellulous Lacquere  (+450)"/>
                  </w:ddList>
                </w:ffData>
              </w:fldChar>
            </w:r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</w:p>
        </w:tc>
        <w:tc>
          <w:tcPr>
            <w:tcW w:w="1620" w:type="dxa"/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Case:</w:t>
            </w:r>
          </w:p>
        </w:tc>
        <w:tc>
          <w:tcPr>
            <w:tcW w:w="2898" w:type="dxa"/>
          </w:tcPr>
          <w:p w:rsidR="002313CE" w:rsidRPr="00785E4A" w:rsidRDefault="00C62D66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case"/>
                  <w:enabled/>
                  <w:calcOnExit w:val="0"/>
                  <w:ddList>
                    <w:listEntry w:val="Please Select"/>
                    <w:listEntry w:val="Deluxe Hardcase"/>
                    <w:listEntry w:val="Other ($TBD)"/>
                  </w:ddList>
                </w:ffData>
              </w:fldChar>
            </w:r>
            <w:bookmarkStart w:id="42" w:name="cas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2"/>
          </w:p>
        </w:tc>
      </w:tr>
      <w:tr w:rsidR="002313CE" w:rsidRPr="00785E4A" w:rsidTr="002313CE">
        <w:tc>
          <w:tcPr>
            <w:tcW w:w="1908" w:type="dxa"/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Nut Material:</w:t>
            </w:r>
          </w:p>
        </w:tc>
        <w:tc>
          <w:tcPr>
            <w:tcW w:w="3150" w:type="dxa"/>
          </w:tcPr>
          <w:p w:rsidR="002313CE" w:rsidRPr="00785E4A" w:rsidRDefault="002313CE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nut"/>
                  <w:enabled/>
                  <w:calcOnExit w:val="0"/>
                  <w:ddList>
                    <w:listEntry w:val="Please Select"/>
                    <w:listEntry w:val="Bone"/>
                    <w:listEntry w:val="Black Buffalo Horn"/>
                    <w:listEntry w:val="Mammoth Tusk (+$20)"/>
                  </w:ddList>
                </w:ffData>
              </w:fldChar>
            </w:r>
            <w:bookmarkStart w:id="43" w:name="nut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3"/>
          </w:p>
        </w:tc>
        <w:tc>
          <w:tcPr>
            <w:tcW w:w="1620" w:type="dxa"/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Saddle:</w:t>
            </w:r>
          </w:p>
        </w:tc>
        <w:tc>
          <w:tcPr>
            <w:tcW w:w="2898" w:type="dxa"/>
          </w:tcPr>
          <w:p w:rsidR="002313CE" w:rsidRPr="00785E4A" w:rsidRDefault="00C62D66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saddle"/>
                  <w:enabled/>
                  <w:calcOnExit w:val="0"/>
                  <w:ddList>
                    <w:listEntry w:val="Please Select"/>
                    <w:listEntry w:val="Polished Bone"/>
                    <w:listEntry w:val="Black Buffalo Horn"/>
                    <w:listEntry w:val="Mammoth Tusk (+$20)"/>
                  </w:ddList>
                </w:ffData>
              </w:fldChar>
            </w:r>
            <w:bookmarkStart w:id="44" w:name="saddl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4"/>
          </w:p>
        </w:tc>
      </w:tr>
      <w:tr w:rsidR="002313CE" w:rsidRPr="00785E4A" w:rsidTr="002313CE">
        <w:tc>
          <w:tcPr>
            <w:tcW w:w="1908" w:type="dxa"/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Fret Wire:</w:t>
            </w:r>
          </w:p>
        </w:tc>
        <w:tc>
          <w:tcPr>
            <w:tcW w:w="3150" w:type="dxa"/>
          </w:tcPr>
          <w:p w:rsidR="002313CE" w:rsidRPr="00785E4A" w:rsidRDefault="002313CE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fretwire"/>
                  <w:enabled/>
                  <w:calcOnExit w:val="0"/>
                  <w:ddList>
                    <w:listEntry w:val="Please Select"/>
                    <w:listEntry w:val="Nickel"/>
                    <w:listEntry w:val="Evo Gold (+$75)"/>
                  </w:ddList>
                </w:ffData>
              </w:fldChar>
            </w:r>
            <w:bookmarkStart w:id="45" w:name="fretwir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5"/>
          </w:p>
        </w:tc>
        <w:tc>
          <w:tcPr>
            <w:tcW w:w="1620" w:type="dxa"/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Pickup:</w:t>
            </w:r>
          </w:p>
        </w:tc>
        <w:tc>
          <w:tcPr>
            <w:tcW w:w="2898" w:type="dxa"/>
          </w:tcPr>
          <w:p w:rsidR="002313CE" w:rsidRPr="00785E4A" w:rsidRDefault="002313CE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pickup"/>
                  <w:enabled/>
                  <w:calcOnExit w:val="0"/>
                  <w:ddList>
                    <w:listEntry w:val="Please Select"/>
                    <w:listEntry w:val="None"/>
                    <w:listEntry w:val="Pickup ($TBD)"/>
                  </w:ddList>
                </w:ffData>
              </w:fldChar>
            </w:r>
            <w:bookmarkStart w:id="46" w:name="pickup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6"/>
          </w:p>
        </w:tc>
      </w:tr>
      <w:tr w:rsidR="002313CE" w:rsidRPr="00785E4A" w:rsidTr="002313C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Strings: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CE" w:rsidRPr="00785E4A" w:rsidRDefault="002313CE" w:rsidP="002313CE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strings"/>
                  <w:enabled/>
                  <w:calcOnExit w:val="0"/>
                  <w:ddList>
                    <w:listEntry w:val="Please Select"/>
                    <w:listEntry w:val="Elixir Nano Web Custom light"/>
                    <w:listEntry w:val="Other"/>
                    <w:listEntry w:val="** Luthiers Choice"/>
                  </w:ddList>
                </w:ffData>
              </w:fldChar>
            </w:r>
            <w:bookmarkStart w:id="47" w:name="strings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FF6B93">
              <w:rPr>
                <w:rStyle w:val="MediumGrid11"/>
                <w:color w:val="000000"/>
                <w:sz w:val="22"/>
              </w:rPr>
            </w:r>
            <w:r w:rsidR="00FF6B93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13CE" w:rsidRPr="00785E4A" w:rsidRDefault="002313CE" w:rsidP="002313CE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Action: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CE" w:rsidRPr="00785E4A" w:rsidRDefault="002313CE" w:rsidP="002313CE">
            <w:pPr>
              <w:pStyle w:val="Details"/>
              <w:rPr>
                <w:color w:val="auto"/>
                <w:sz w:val="22"/>
              </w:rPr>
            </w:pPr>
            <w:r w:rsidRPr="00D60ADF">
              <w:rPr>
                <w:rStyle w:val="MediumGrid11"/>
                <w:color w:val="auto"/>
                <w:highlight w:val="darkGray"/>
              </w:rPr>
              <w:t>2.2 to 2.5mm</w:t>
            </w:r>
          </w:p>
        </w:tc>
      </w:tr>
    </w:tbl>
    <w:p w:rsidR="004D41B4" w:rsidRDefault="004D41B4" w:rsidP="004D41B4">
      <w:pPr>
        <w:pStyle w:val="z-TopofForm"/>
        <w:pBdr>
          <w:bottom w:val="none" w:sz="0" w:space="0" w:color="auto"/>
        </w:pBdr>
        <w:jc w:val="left"/>
        <w:rPr>
          <w:vanish w:val="0"/>
        </w:rPr>
      </w:pPr>
    </w:p>
    <w:p w:rsidR="004D41B4" w:rsidRPr="003524A9" w:rsidRDefault="004D41B4" w:rsidP="004D41B4">
      <w:pPr>
        <w:spacing w:before="0" w:after="0"/>
        <w:rPr>
          <w:rFonts w:ascii="Arial" w:hAnsi="Arial" w:cs="Arial"/>
          <w:sz w:val="16"/>
          <w:szCs w:val="16"/>
        </w:rPr>
      </w:pPr>
      <w:r>
        <w:rPr>
          <w:vanish/>
        </w:rPr>
        <w:br w:type="page"/>
      </w:r>
    </w:p>
    <w:p w:rsidR="004D41B4" w:rsidRPr="005024B3" w:rsidRDefault="004D41B4" w:rsidP="004D41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4D41B4" w:rsidRPr="00785E4A">
        <w:tc>
          <w:tcPr>
            <w:tcW w:w="9576" w:type="dxa"/>
            <w:gridSpan w:val="2"/>
            <w:shd w:val="clear" w:color="auto" w:fill="99CCFF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Payment Details:</w:t>
            </w:r>
          </w:p>
        </w:tc>
      </w:tr>
      <w:tr w:rsidR="004D41B4" w:rsidRPr="00785E4A">
        <w:tc>
          <w:tcPr>
            <w:tcW w:w="1998" w:type="dxa"/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Deposit: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rFonts w:eastAsia="Times New Roman"/>
                <w:color w:val="1F497D"/>
                <w:sz w:val="22"/>
                <w:shd w:val="clear" w:color="auto" w:fill="FFFFFF"/>
              </w:rPr>
            </w:pPr>
            <w:r w:rsidRPr="00785E4A"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I require a $1,000 </w:t>
            </w:r>
            <w:r w:rsidRPr="00785E4A">
              <w:rPr>
                <w:rFonts w:eastAsia="Times New Roman"/>
                <w:i/>
                <w:color w:val="0D0D0D"/>
                <w:sz w:val="22"/>
                <w:shd w:val="clear" w:color="auto" w:fill="FFFFFF"/>
              </w:rPr>
              <w:t>non-refundable</w:t>
            </w:r>
            <w:r w:rsidRPr="00785E4A"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 deposit to obtain a spot in my build list.  Build list position is determined by the date of your deposit, as is the base price of the instrument. The deposit is a prerequisite to any major design work being initiated</w:t>
            </w:r>
            <w:r w:rsidRPr="00785E4A">
              <w:rPr>
                <w:rFonts w:eastAsia="Times New Roman"/>
                <w:color w:val="1F497D"/>
                <w:sz w:val="22"/>
                <w:shd w:val="clear" w:color="auto" w:fill="FFFFFF"/>
              </w:rPr>
              <w:t xml:space="preserve">. </w:t>
            </w:r>
          </w:p>
        </w:tc>
      </w:tr>
      <w:tr w:rsidR="004D41B4" w:rsidRPr="00785E4A">
        <w:tc>
          <w:tcPr>
            <w:tcW w:w="1998" w:type="dxa"/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Progress Payments: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 xml:space="preserve">Two additional installment payments will be due: The </w:t>
            </w:r>
            <w:r w:rsidRPr="00785E4A">
              <w:rPr>
                <w:bCs/>
                <w:i/>
                <w:iCs/>
                <w:sz w:val="22"/>
              </w:rPr>
              <w:t>First</w:t>
            </w:r>
            <w:r w:rsidRPr="00785E4A">
              <w:rPr>
                <w:bCs/>
                <w:iCs/>
                <w:sz w:val="22"/>
              </w:rPr>
              <w:t xml:space="preserve"> at the start of the build and a </w:t>
            </w:r>
            <w:r w:rsidRPr="00785E4A">
              <w:rPr>
                <w:bCs/>
                <w:i/>
                <w:iCs/>
                <w:sz w:val="22"/>
              </w:rPr>
              <w:t>Second</w:t>
            </w:r>
            <w:r w:rsidRPr="00785E4A">
              <w:rPr>
                <w:bCs/>
                <w:iCs/>
                <w:sz w:val="22"/>
              </w:rPr>
              <w:t xml:space="preserve"> before any finish work is done. </w:t>
            </w:r>
          </w:p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 xml:space="preserve">Some clients prefer to make more regular, smaller payments along the way. </w:t>
            </w:r>
          </w:p>
        </w:tc>
      </w:tr>
      <w:tr w:rsidR="004D41B4" w:rsidRPr="00785E4A">
        <w:tc>
          <w:tcPr>
            <w:tcW w:w="1998" w:type="dxa"/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Final Payment: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 xml:space="preserve">The </w:t>
            </w:r>
            <w:r w:rsidRPr="00785E4A">
              <w:rPr>
                <w:bCs/>
                <w:i/>
                <w:iCs/>
                <w:sz w:val="22"/>
              </w:rPr>
              <w:t>Third</w:t>
            </w:r>
            <w:r w:rsidRPr="00785E4A">
              <w:rPr>
                <w:bCs/>
                <w:iCs/>
                <w:sz w:val="22"/>
              </w:rPr>
              <w:t xml:space="preserve"> and final payment of the remaining balance must be paid in full prior to shipment to you. This payment includes instrument, any accessories and shipping.</w:t>
            </w:r>
          </w:p>
        </w:tc>
      </w:tr>
      <w:tr w:rsidR="004D41B4" w:rsidRPr="00785E4A">
        <w:tc>
          <w:tcPr>
            <w:tcW w:w="1998" w:type="dxa"/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Shipping Costs: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 xml:space="preserve">The cost of shipping is the customer’s responsibility. I can provide </w:t>
            </w:r>
            <w:r w:rsidRPr="00785E4A">
              <w:rPr>
                <w:bCs/>
                <w:i/>
                <w:iCs/>
                <w:sz w:val="22"/>
              </w:rPr>
              <w:t>approximate</w:t>
            </w:r>
            <w:r w:rsidRPr="00785E4A">
              <w:rPr>
                <w:bCs/>
                <w:iCs/>
                <w:sz w:val="22"/>
              </w:rPr>
              <w:t xml:space="preserve"> shipping costs for instrument with insurance to your destination.</w:t>
            </w:r>
          </w:p>
        </w:tc>
      </w:tr>
      <w:tr w:rsidR="004D41B4" w:rsidRPr="00785E4A">
        <w:tc>
          <w:tcPr>
            <w:tcW w:w="1998" w:type="dxa"/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Taxes &amp; Duties: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The customer is solely responsible for any import taxes or duties.</w:t>
            </w:r>
          </w:p>
        </w:tc>
      </w:tr>
      <w:tr w:rsidR="004D41B4" w:rsidRPr="00785E4A">
        <w:tc>
          <w:tcPr>
            <w:tcW w:w="199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Payment Method:</w:t>
            </w:r>
          </w:p>
        </w:tc>
        <w:tc>
          <w:tcPr>
            <w:tcW w:w="7578" w:type="dxa"/>
            <w:tcBorders>
              <w:bottom w:val="single" w:sz="4" w:space="0" w:color="000000"/>
            </w:tcBorders>
          </w:tcPr>
          <w:p w:rsidR="004D41B4" w:rsidRPr="00785E4A" w:rsidRDefault="004D41B4" w:rsidP="004D41B4">
            <w:pPr>
              <w:rPr>
                <w:bCs/>
                <w:iCs/>
                <w:color w:val="0D0D0D"/>
                <w:sz w:val="22"/>
              </w:rPr>
            </w:pPr>
            <w:r w:rsidRPr="00785E4A">
              <w:rPr>
                <w:bCs/>
                <w:iCs/>
                <w:sz w:val="22"/>
              </w:rPr>
              <w:t xml:space="preserve">I accept </w:t>
            </w:r>
            <w:r w:rsidR="002313CE">
              <w:rPr>
                <w:bCs/>
                <w:iCs/>
                <w:sz w:val="22"/>
              </w:rPr>
              <w:t>cash and Bank Transfer</w:t>
            </w:r>
            <w:r w:rsidRPr="00785E4A">
              <w:rPr>
                <w:bCs/>
                <w:iCs/>
                <w:sz w:val="22"/>
              </w:rPr>
              <w:t xml:space="preserve">. </w:t>
            </w:r>
          </w:p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Customer is responsible for any fees incurred from any method of payment.</w:t>
            </w:r>
          </w:p>
        </w:tc>
      </w:tr>
      <w:tr w:rsidR="004D41B4" w:rsidRPr="00785E4A">
        <w:tc>
          <w:tcPr>
            <w:tcW w:w="1998" w:type="dxa"/>
            <w:shd w:val="clear" w:color="auto" w:fill="99CCFF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Warranty: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spacing w:line="20" w:lineRule="atLeast"/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 xml:space="preserve">Each instrument I make carries a limited lifetime warranty to the original owner. This warranty covers any repairs for defects in materials and craftsmanship. This does </w:t>
            </w:r>
            <w:r w:rsidRPr="00785E4A">
              <w:rPr>
                <w:bCs/>
                <w:i/>
                <w:iCs/>
                <w:sz w:val="22"/>
              </w:rPr>
              <w:t>not</w:t>
            </w:r>
            <w:r w:rsidRPr="00785E4A">
              <w:rPr>
                <w:bCs/>
                <w:iCs/>
                <w:sz w:val="22"/>
              </w:rPr>
              <w:t xml:space="preserve"> include:</w:t>
            </w:r>
          </w:p>
          <w:p w:rsidR="004D41B4" w:rsidRPr="00785E4A" w:rsidRDefault="004D41B4" w:rsidP="004D41B4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Alterations or modifications by other people to the instrument;</w:t>
            </w:r>
          </w:p>
          <w:p w:rsidR="004D41B4" w:rsidRPr="00785E4A" w:rsidRDefault="004D41B4" w:rsidP="004D41B4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Normal wear of any parts such as tuners, fingerboard, frets &amp; finish;</w:t>
            </w:r>
          </w:p>
          <w:p w:rsidR="004D41B4" w:rsidRPr="00785E4A" w:rsidRDefault="004D41B4" w:rsidP="004D41B4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Damage caused due to neglect, abuse, accidents or improper handling;</w:t>
            </w:r>
          </w:p>
          <w:p w:rsidR="004D41B4" w:rsidRPr="00785E4A" w:rsidRDefault="004D41B4" w:rsidP="004D41B4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Damage caused by extremes of temperature or humidity; and,</w:t>
            </w:r>
          </w:p>
          <w:p w:rsidR="004D41B4" w:rsidRPr="00785E4A" w:rsidRDefault="004D41B4" w:rsidP="004D41B4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Normal wear and tear that occur from using the instrument.</w:t>
            </w:r>
          </w:p>
        </w:tc>
      </w:tr>
      <w:tr w:rsidR="004D41B4" w:rsidRPr="00785E4A">
        <w:tc>
          <w:tcPr>
            <w:tcW w:w="1998" w:type="dxa"/>
            <w:shd w:val="clear" w:color="auto" w:fill="C2D69B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Personal Interests: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Please list interests that will help me personalize creative elements into your instrument, such as art styles (Nouveau, Deco), architecture, animals, colors, any inlay ideas, “fancy bits” etc.</w:t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8" w:name="Text6"/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  <w:bookmarkEnd w:id="48"/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9" w:name="Text7"/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  <w:bookmarkEnd w:id="49"/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  <w:bookmarkEnd w:id="50"/>
          </w:p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  <w:bookmarkEnd w:id="51"/>
          </w:p>
        </w:tc>
      </w:tr>
      <w:tr w:rsidR="004D41B4" w:rsidRPr="00785E4A">
        <w:tc>
          <w:tcPr>
            <w:tcW w:w="1998" w:type="dxa"/>
            <w:shd w:val="clear" w:color="auto" w:fill="C2D69B"/>
            <w:vAlign w:val="center"/>
          </w:tcPr>
          <w:p w:rsidR="004D41B4" w:rsidRPr="00785E4A" w:rsidRDefault="004D41B4" w:rsidP="004D41B4">
            <w:pPr>
              <w:pStyle w:val="Label"/>
              <w:rPr>
                <w:sz w:val="22"/>
              </w:rPr>
            </w:pPr>
            <w:r w:rsidRPr="00785E4A">
              <w:rPr>
                <w:sz w:val="22"/>
              </w:rPr>
              <w:t>Playing Style:</w:t>
            </w:r>
          </w:p>
        </w:tc>
        <w:tc>
          <w:tcPr>
            <w:tcW w:w="7578" w:type="dxa"/>
          </w:tcPr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bCs/>
                <w:iCs/>
                <w:sz w:val="22"/>
              </w:rPr>
              <w:t>Please list genres of music you like to play and general playing style.</w:t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  <w:p w:rsidR="004D41B4" w:rsidRPr="00785E4A" w:rsidRDefault="004D41B4" w:rsidP="004D41B4">
            <w:pPr>
              <w:rPr>
                <w:i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  <w:p w:rsidR="004D41B4" w:rsidRPr="00785E4A" w:rsidRDefault="004D41B4" w:rsidP="004D41B4">
            <w:pPr>
              <w:rPr>
                <w:bCs/>
                <w:iCs/>
                <w:sz w:val="22"/>
              </w:rPr>
            </w:pPr>
            <w:r w:rsidRPr="00785E4A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E4A">
              <w:rPr>
                <w:i/>
                <w:iCs/>
                <w:sz w:val="22"/>
              </w:rPr>
              <w:instrText xml:space="preserve"> FORMTEXT </w:instrText>
            </w:r>
            <w:r w:rsidRPr="00785E4A">
              <w:rPr>
                <w:i/>
                <w:iCs/>
                <w:sz w:val="22"/>
              </w:rPr>
            </w:r>
            <w:r w:rsidRPr="00785E4A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785E4A">
              <w:rPr>
                <w:i/>
                <w:iCs/>
                <w:sz w:val="22"/>
              </w:rPr>
              <w:fldChar w:fldCharType="end"/>
            </w:r>
          </w:p>
        </w:tc>
      </w:tr>
    </w:tbl>
    <w:p w:rsidR="004D41B4" w:rsidRDefault="004D41B4" w:rsidP="004D41B4">
      <w:pPr>
        <w:pStyle w:val="z-TopofForm"/>
        <w:jc w:val="left"/>
      </w:pPr>
      <w:r>
        <w:t>Top of Form</w:t>
      </w:r>
    </w:p>
    <w:p w:rsidR="004D41B4" w:rsidRDefault="004D41B4">
      <w:pPr>
        <w:pStyle w:val="z-BottomofForm"/>
      </w:pPr>
      <w:r>
        <w:t>Bottom of Form</w:t>
      </w:r>
    </w:p>
    <w:p w:rsidR="004D41B4" w:rsidRDefault="004D41B4" w:rsidP="004D41B4">
      <w:pPr>
        <w:pStyle w:val="z-BottomofForm"/>
        <w:jc w:val="left"/>
      </w:pPr>
      <w:r>
        <w:t>Bottom of Form</w:t>
      </w:r>
    </w:p>
    <w:p w:rsidR="004D41B4" w:rsidRDefault="004D41B4">
      <w:pPr>
        <w:pStyle w:val="z-TopofForm"/>
      </w:pPr>
      <w:r>
        <w:t>Top of Form</w:t>
      </w:r>
    </w:p>
    <w:p w:rsidR="004D41B4" w:rsidRDefault="004D41B4">
      <w:pPr>
        <w:pStyle w:val="z-BottomofForm"/>
      </w:pPr>
      <w:r>
        <w:t>Bottom of Form</w:t>
      </w:r>
    </w:p>
    <w:p w:rsidR="004D41B4" w:rsidRDefault="004D41B4" w:rsidP="004D41B4">
      <w:pPr>
        <w:pStyle w:val="z-TopofForm"/>
        <w:ind w:firstLine="720"/>
      </w:pPr>
      <w:r>
        <w:t>Top of Form</w:t>
      </w:r>
    </w:p>
    <w:p w:rsidR="004D41B4" w:rsidRDefault="004D41B4">
      <w:pPr>
        <w:pStyle w:val="z-BottomofForm"/>
      </w:pPr>
      <w:r>
        <w:t>Bottom of Form</w:t>
      </w:r>
    </w:p>
    <w:sectPr w:rsidR="004D41B4" w:rsidSect="004D41B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93" w:rsidRDefault="00FF6B93" w:rsidP="004D41B4">
      <w:pPr>
        <w:spacing w:before="0" w:after="0"/>
      </w:pPr>
      <w:r>
        <w:separator/>
      </w:r>
    </w:p>
  </w:endnote>
  <w:endnote w:type="continuationSeparator" w:id="0">
    <w:p w:rsidR="00FF6B93" w:rsidRDefault="00FF6B93" w:rsidP="004D4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B4" w:rsidRDefault="004D41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39F">
      <w:rPr>
        <w:noProof/>
      </w:rPr>
      <w:t>1</w:t>
    </w:r>
    <w:r>
      <w:fldChar w:fldCharType="end"/>
    </w:r>
  </w:p>
  <w:p w:rsidR="004D41B4" w:rsidRDefault="004D4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93" w:rsidRDefault="00FF6B93" w:rsidP="004D41B4">
      <w:pPr>
        <w:spacing w:before="0" w:after="0"/>
      </w:pPr>
      <w:r>
        <w:separator/>
      </w:r>
    </w:p>
  </w:footnote>
  <w:footnote w:type="continuationSeparator" w:id="0">
    <w:p w:rsidR="00FF6B93" w:rsidRDefault="00FF6B93" w:rsidP="004D41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B4" w:rsidRDefault="00FF6B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468pt;z-index:-251659264;mso-wrap-edited:f;mso-position-horizontal:center;mso-position-horizontal-relative:margin;mso-position-vertical:center;mso-position-vertical-relative:margin" wrapcoords="-34 0 -34 21530 21600 21530 21600 0 -34 0">
          <v:imagedata r:id="rId1" o:title="Headstock Pic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B4" w:rsidRPr="00F24799" w:rsidRDefault="004D41B4">
    <w:pPr>
      <w:pStyle w:val="z-TopofForm"/>
      <w:rPr>
        <w:rFonts w:ascii="Bell MT" w:hAnsi="Bell MT"/>
        <w:i/>
      </w:rPr>
    </w:pPr>
    <w:r w:rsidRPr="00F24799">
      <w:rPr>
        <w:rFonts w:ascii="Bell MT" w:hAnsi="Bell MT"/>
        <w:i/>
      </w:rPr>
      <w:t>Top of Form</w:t>
    </w:r>
  </w:p>
  <w:p w:rsidR="004D41B4" w:rsidRPr="00F24799" w:rsidRDefault="00104D84" w:rsidP="004D41B4">
    <w:pPr>
      <w:pStyle w:val="Companyname"/>
      <w:jc w:val="center"/>
      <w:rPr>
        <w:rFonts w:ascii="Bell MT" w:hAnsi="Bell MT"/>
        <w:i/>
        <w:sz w:val="36"/>
        <w:szCs w:val="36"/>
      </w:rPr>
    </w:pPr>
    <w:r>
      <w:rPr>
        <w:rFonts w:ascii="Bell MT" w:hAnsi="Bell MT"/>
        <w:i/>
        <w:sz w:val="36"/>
        <w:szCs w:val="36"/>
      </w:rPr>
      <w:t>Gladstone Guitars</w:t>
    </w:r>
    <w:r w:rsidR="004D41B4" w:rsidRPr="00F24799">
      <w:rPr>
        <w:rFonts w:ascii="Bell MT" w:hAnsi="Bell MT"/>
        <w:i/>
        <w:sz w:val="36"/>
        <w:szCs w:val="36"/>
      </w:rPr>
      <w:t xml:space="preserve"> </w:t>
    </w:r>
    <w:r w:rsidR="004D41B4">
      <w:rPr>
        <w:rFonts w:ascii="Bell MT" w:hAnsi="Bell MT"/>
        <w:i/>
        <w:sz w:val="36"/>
        <w:szCs w:val="36"/>
      </w:rPr>
      <w:t>Custom Guitar</w:t>
    </w:r>
    <w:r w:rsidR="004D41B4" w:rsidRPr="00F24799">
      <w:rPr>
        <w:rFonts w:ascii="Bell MT" w:hAnsi="Bell MT"/>
        <w:i/>
        <w:sz w:val="36"/>
        <w:szCs w:val="36"/>
      </w:rPr>
      <w:t xml:space="preserve"> Order Form</w:t>
    </w:r>
  </w:p>
  <w:p w:rsidR="004D41B4" w:rsidRPr="00FB23BF" w:rsidRDefault="004D41B4">
    <w:pPr>
      <w:pStyle w:val="z-BottomofForm"/>
      <w:rPr>
        <w:sz w:val="28"/>
        <w:szCs w:val="28"/>
      </w:rPr>
    </w:pPr>
    <w:r w:rsidRPr="00FB23BF">
      <w:rPr>
        <w:sz w:val="28"/>
        <w:szCs w:val="28"/>
      </w:rPr>
      <w:t>Bottom of Form</w:t>
    </w:r>
  </w:p>
  <w:p w:rsidR="004D41B4" w:rsidRPr="00FB23BF" w:rsidRDefault="004D41B4" w:rsidP="004D41B4">
    <w:pPr>
      <w:pStyle w:val="Companyname"/>
      <w:jc w:val="center"/>
      <w:rPr>
        <w:i/>
        <w:sz w:val="24"/>
        <w:szCs w:val="24"/>
      </w:rPr>
    </w:pPr>
    <w:r>
      <w:rPr>
        <w:szCs w:val="28"/>
      </w:rPr>
      <w:t>201</w:t>
    </w:r>
    <w:r w:rsidR="00104D84">
      <w:rPr>
        <w:szCs w:val="28"/>
      </w:rPr>
      <w:t>6</w:t>
    </w:r>
    <w:r>
      <w:rPr>
        <w:szCs w:val="28"/>
      </w:rPr>
      <w:t xml:space="preserve"> B</w:t>
    </w:r>
    <w:r w:rsidRPr="00FB23BF">
      <w:rPr>
        <w:szCs w:val="28"/>
      </w:rPr>
      <w:t>ase price</w:t>
    </w:r>
    <w:r>
      <w:rPr>
        <w:szCs w:val="28"/>
      </w:rPr>
      <w:t>s before any add-ons start at $</w:t>
    </w:r>
    <w:r w:rsidR="002313CE">
      <w:rPr>
        <w:szCs w:val="28"/>
      </w:rPr>
      <w:t>4,500</w:t>
    </w:r>
    <w:r>
      <w:rPr>
        <w:szCs w:val="28"/>
      </w:rPr>
      <w:br/>
    </w:r>
    <w:r w:rsidRPr="00FB23BF">
      <w:rPr>
        <w:i/>
        <w:sz w:val="24"/>
        <w:szCs w:val="24"/>
      </w:rPr>
      <w:t xml:space="preserve">Please email completed form to </w:t>
    </w:r>
    <w:hyperlink r:id="rId1" w:history="1">
      <w:r w:rsidR="00104D84">
        <w:rPr>
          <w:rStyle w:val="Hyperlink"/>
          <w:i/>
          <w:sz w:val="24"/>
          <w:szCs w:val="24"/>
        </w:rPr>
        <w:t>gladstoneguitars@icloud.com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B4" w:rsidRDefault="00FF6B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468pt;z-index:-251658240;mso-wrap-edited:f;mso-position-horizontal:center;mso-position-horizontal-relative:margin;mso-position-vertical:center;mso-position-vertical-relative:margin" wrapcoords="-34 0 -34 21530 21600 21530 21600 0 -34 0">
          <v:imagedata r:id="rId1" o:title="Headstock Pic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8FB"/>
    <w:multiLevelType w:val="hybridMultilevel"/>
    <w:tmpl w:val="2BA6D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1B40"/>
    <w:multiLevelType w:val="hybridMultilevel"/>
    <w:tmpl w:val="793A4AFC"/>
    <w:lvl w:ilvl="0" w:tplc="10E69C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F7p5kOT09QNsMUAKc6o1d9v4PA93ETl2/GNRok7ScpteQs4n+a/9/HgbQSoPSv2ARvEJ6MM9qorr4KOIaok4w==" w:salt="m6eo/X/khMpMMhl6HUZKjQ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C"/>
    <w:rsid w:val="000360BC"/>
    <w:rsid w:val="00104D84"/>
    <w:rsid w:val="00120EFB"/>
    <w:rsid w:val="0016342F"/>
    <w:rsid w:val="00182BDD"/>
    <w:rsid w:val="001D5E7F"/>
    <w:rsid w:val="002313CE"/>
    <w:rsid w:val="002C3B6D"/>
    <w:rsid w:val="002F25B0"/>
    <w:rsid w:val="003E242C"/>
    <w:rsid w:val="004D41B4"/>
    <w:rsid w:val="004F53B6"/>
    <w:rsid w:val="005252B6"/>
    <w:rsid w:val="00614CEF"/>
    <w:rsid w:val="007F6008"/>
    <w:rsid w:val="00A3274C"/>
    <w:rsid w:val="00A7739F"/>
    <w:rsid w:val="00B85269"/>
    <w:rsid w:val="00BA4E7A"/>
    <w:rsid w:val="00C26A25"/>
    <w:rsid w:val="00C62D66"/>
    <w:rsid w:val="00D60ADF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3A94381-3CCF-4703-BD8D-78DE9C3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customStyle="1" w:styleId="MediumGrid11">
    <w:name w:val="Medium Grid 11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 w:val="0"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rsid w:val="00C1591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5F9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35F9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F9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5F9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DB74F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A2A6D"/>
    <w:pPr>
      <w:spacing w:before="0" w:after="0"/>
    </w:pPr>
    <w:rPr>
      <w:szCs w:val="24"/>
    </w:rPr>
  </w:style>
  <w:style w:type="character" w:customStyle="1" w:styleId="FootnoteTextChar">
    <w:name w:val="Footnote Text Char"/>
    <w:link w:val="FootnoteText"/>
    <w:rsid w:val="00EA2A6D"/>
    <w:rPr>
      <w:rFonts w:ascii="Calibri" w:hAnsi="Calibri"/>
    </w:rPr>
  </w:style>
  <w:style w:type="character" w:styleId="FootnoteReference">
    <w:name w:val="footnote reference"/>
    <w:rsid w:val="00EA2A6D"/>
    <w:rPr>
      <w:vertAlign w:val="superscript"/>
    </w:rPr>
  </w:style>
  <w:style w:type="paragraph" w:styleId="Revision">
    <w:name w:val="Revision"/>
    <w:hidden/>
    <w:rsid w:val="002C3B6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u@beauhannamguitar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 Custom Uke Order Form</vt:lpstr>
    </vt:vector>
  </TitlesOfParts>
  <Manager/>
  <Company>Microsoft</Company>
  <LinksUpToDate>false</LinksUpToDate>
  <CharactersWithSpaces>4211</CharactersWithSpaces>
  <SharedDoc>false</SharedDoc>
  <HyperlinkBase/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mailto:beau@beauhannamguitars.com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Custom Uke Order Form</dc:title>
  <dc:subject/>
  <dc:creator>Eddie Monnier</dc:creator>
  <cp:keywords/>
  <dc:description/>
  <cp:lastModifiedBy>Graham and Karry Long</cp:lastModifiedBy>
  <cp:revision>3</cp:revision>
  <cp:lastPrinted>2015-02-03T23:39:00Z</cp:lastPrinted>
  <dcterms:created xsi:type="dcterms:W3CDTF">2016-05-16T20:13:00Z</dcterms:created>
  <dcterms:modified xsi:type="dcterms:W3CDTF">2016-05-16T20:16:00Z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i4>1</vt:i4>
  </property>
</Properties>
</file>